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C6F" w:rsidRPr="002C5C6F" w:rsidRDefault="002C5C6F" w:rsidP="002C5C6F">
      <w:pPr>
        <w:jc w:val="center"/>
        <w:rPr>
          <w:rFonts w:hint="eastAsia"/>
          <w:b/>
          <w:sz w:val="36"/>
          <w:szCs w:val="21"/>
        </w:rPr>
      </w:pPr>
      <w:bookmarkStart w:id="0" w:name="OLE_LINK3"/>
      <w:r>
        <w:rPr>
          <w:rFonts w:hint="eastAsia"/>
          <w:b/>
          <w:sz w:val="36"/>
          <w:szCs w:val="21"/>
        </w:rPr>
        <w:t>研究生毕业</w:t>
      </w:r>
      <w:r w:rsidRPr="002C5C6F">
        <w:rPr>
          <w:rFonts w:hint="eastAsia"/>
          <w:b/>
          <w:sz w:val="36"/>
          <w:szCs w:val="21"/>
        </w:rPr>
        <w:t>流程</w:t>
      </w:r>
    </w:p>
    <w:bookmarkEnd w:id="0"/>
    <w:p w:rsidR="002C5C6F" w:rsidRDefault="002C5C6F">
      <w:pPr>
        <w:rPr>
          <w:rFonts w:hint="eastAsia"/>
          <w:b/>
          <w:szCs w:val="21"/>
        </w:rPr>
      </w:pPr>
    </w:p>
    <w:p w:rsidR="008A21C9" w:rsidRDefault="00982C89">
      <w:r>
        <w:pict>
          <v:group id="_x0000_s1027" style="width:415.3pt;height:501.35pt;mso-position-horizontal-relative:char;mso-position-vertical-relative:line" coordorigin="1800,1449" coordsize="8306,1002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1800;top:1449;width:8306;height:10027" o:preferrelative="f">
              <v:fill o:detectmouseclick="t"/>
              <v:path o:extrusionok="t" o:connecttype="none"/>
              <o:lock v:ext="edit" text="t"/>
            </v:shape>
            <v:rect id="_x0000_s1041" style="position:absolute;left:5460;top:6297;width:3099;height:408" stroked="f">
              <v:textbox>
                <w:txbxContent>
                  <w:p w:rsidR="00F22F87" w:rsidRPr="005D6A54" w:rsidRDefault="00EC41CA" w:rsidP="00832773">
                    <w:pPr>
                      <w:spacing w:line="240" w:lineRule="auto"/>
                      <w:jc w:val="center"/>
                      <w:rPr>
                        <w:b/>
                        <w:szCs w:val="21"/>
                      </w:rPr>
                    </w:pPr>
                    <w:r>
                      <w:rPr>
                        <w:b/>
                        <w:szCs w:val="21"/>
                      </w:rPr>
                      <w:t xml:space="preserve">  </w:t>
                    </w:r>
                    <w:r w:rsidR="00F22F87" w:rsidRPr="005D6A54">
                      <w:rPr>
                        <w:rFonts w:hint="eastAsia"/>
                        <w:b/>
                        <w:szCs w:val="21"/>
                      </w:rPr>
                      <w:t>毕业</w:t>
                    </w:r>
                    <w:r>
                      <w:rPr>
                        <w:b/>
                        <w:szCs w:val="21"/>
                      </w:rPr>
                      <w:t>生</w:t>
                    </w:r>
                    <w:r w:rsidR="00F22F87" w:rsidRPr="005D6A54">
                      <w:rPr>
                        <w:rFonts w:hint="eastAsia"/>
                        <w:b/>
                        <w:szCs w:val="21"/>
                      </w:rPr>
                      <w:t>名单进入</w:t>
                    </w:r>
                    <w:r w:rsidR="00A3297F" w:rsidRPr="005D6A54">
                      <w:rPr>
                        <w:rFonts w:hint="eastAsia"/>
                        <w:b/>
                        <w:szCs w:val="21"/>
                      </w:rPr>
                      <w:t>离校系统</w:t>
                    </w:r>
                  </w:p>
                </w:txbxContent>
              </v:textbox>
            </v:rect>
            <v:rect id="_x0000_s1034" style="position:absolute;left:3301;top:6847;width:4536;height:2998" fillcolor="#dbe5f1 [660]"/>
            <v:rect id="_x0000_s1030" style="position:absolute;left:3301;top:1918;width:4536;height:4304" fillcolor="#dbe5f1 [660]"/>
            <v:rect id="_x0000_s1028" style="position:absolute;left:4609;top:3556;width:2528;height:693">
              <v:textbox>
                <w:txbxContent>
                  <w:p w:rsidR="00EA0E45" w:rsidRDefault="00EA0E45" w:rsidP="00832773">
                    <w:pPr>
                      <w:jc w:val="center"/>
                    </w:pPr>
                    <w:r>
                      <w:rPr>
                        <w:rFonts w:hint="eastAsia"/>
                      </w:rPr>
                      <w:t>学院助理审核</w:t>
                    </w:r>
                  </w:p>
                </w:txbxContent>
              </v:textbox>
            </v:rect>
            <v:rect id="_x0000_s1029" style="position:absolute;left:4609;top:4882;width:2528;height:693">
              <v:textbox>
                <w:txbxContent>
                  <w:p w:rsidR="00EA0E45" w:rsidRDefault="00EA0E45" w:rsidP="00832773">
                    <w:pPr>
                      <w:jc w:val="center"/>
                    </w:pPr>
                    <w:r>
                      <w:rPr>
                        <w:rFonts w:hint="eastAsia"/>
                      </w:rPr>
                      <w:t>导师审核</w:t>
                    </w:r>
                    <w:r w:rsidR="00756082">
                      <w:rPr>
                        <w:rFonts w:hint="eastAsia"/>
                      </w:rPr>
                      <w:t>提交</w:t>
                    </w:r>
                  </w:p>
                </w:txbxContent>
              </v:textbox>
            </v:rect>
            <v:rect id="_x0000_s1031" style="position:absolute;left:3455;top:2921;width:682;height:3189" fillcolor="#dbe5f1 [660]" stroked="f" strokecolor="white [3212]">
              <v:textbox>
                <w:txbxContent>
                  <w:p w:rsidR="002A03F6" w:rsidRPr="004B70B3" w:rsidRDefault="002A03F6" w:rsidP="00832773">
                    <w:pPr>
                      <w:spacing w:line="240" w:lineRule="auto"/>
                      <w:rPr>
                        <w:b/>
                      </w:rPr>
                    </w:pPr>
                    <w:r w:rsidRPr="004B70B3">
                      <w:rPr>
                        <w:rFonts w:hint="eastAsia"/>
                        <w:b/>
                      </w:rPr>
                      <w:t>研究生</w:t>
                    </w:r>
                    <w:r w:rsidR="005C5FC7" w:rsidRPr="004B70B3">
                      <w:rPr>
                        <w:rFonts w:hint="eastAsia"/>
                        <w:b/>
                      </w:rPr>
                      <w:t>教育</w:t>
                    </w:r>
                    <w:r w:rsidRPr="004B70B3">
                      <w:rPr>
                        <w:rFonts w:hint="eastAsia"/>
                        <w:b/>
                      </w:rPr>
                      <w:t>管理系统</w:t>
                    </w:r>
                  </w:p>
                </w:txbxContent>
              </v:textbox>
            </v:rect>
            <v:rect id="_x0000_s1035" style="position:absolute;left:3459;top:7321;width:472;height:2160" fillcolor="#dbe5f1 [660]" stroked="f" strokecolor="white [3212]">
              <v:textbox>
                <w:txbxContent>
                  <w:p w:rsidR="00870686" w:rsidRPr="004B70B3" w:rsidRDefault="00870686" w:rsidP="00832773">
                    <w:pPr>
                      <w:rPr>
                        <w:b/>
                      </w:rPr>
                    </w:pPr>
                    <w:r w:rsidRPr="004B70B3">
                      <w:rPr>
                        <w:rFonts w:hint="eastAsia"/>
                        <w:b/>
                      </w:rPr>
                      <w:t>离校系统</w:t>
                    </w:r>
                  </w:p>
                </w:txbxContent>
              </v:textbox>
            </v:rect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36" type="#_x0000_t67" style="position:absolute;left:5733;top:4249;width:231;height:633" fillcolor="#9bbb59 [3206]"/>
            <v:rect id="_x0000_s1037" style="position:absolute;left:4609;top:7237;width:2528;height:693">
              <v:textbox>
                <w:txbxContent>
                  <w:p w:rsidR="00EE031D" w:rsidRDefault="000A2B83" w:rsidP="00832773">
                    <w:pPr>
                      <w:jc w:val="center"/>
                    </w:pPr>
                    <w:r>
                      <w:t>各</w:t>
                    </w:r>
                    <w:r w:rsidR="006B0A35">
                      <w:rPr>
                        <w:rFonts w:hint="eastAsia"/>
                      </w:rPr>
                      <w:t>部门</w:t>
                    </w:r>
                    <w:r>
                      <w:t>、</w:t>
                    </w:r>
                    <w:r>
                      <w:rPr>
                        <w:rFonts w:hint="eastAsia"/>
                      </w:rPr>
                      <w:t>院系</w:t>
                    </w:r>
                    <w:r w:rsidR="006B0A35">
                      <w:rPr>
                        <w:rFonts w:hint="eastAsia"/>
                      </w:rPr>
                      <w:t>处理</w:t>
                    </w:r>
                  </w:p>
                </w:txbxContent>
              </v:textbox>
            </v:rect>
            <v:rect id="_x0000_s1038" style="position:absolute;left:4609;top:8574;width:2528;height:693">
              <v:textbox>
                <w:txbxContent>
                  <w:p w:rsidR="006B0A35" w:rsidRDefault="006B0A35" w:rsidP="00832773">
                    <w:pPr>
                      <w:jc w:val="center"/>
                    </w:pPr>
                    <w:r>
                      <w:rPr>
                        <w:rFonts w:hint="eastAsia"/>
                      </w:rPr>
                      <w:t>学生领证</w:t>
                    </w:r>
                  </w:p>
                </w:txbxContent>
              </v:textbox>
            </v:rect>
            <v:shape id="_x0000_s1039" type="#_x0000_t67" style="position:absolute;left:5733;top:6222;width:231;height:633" fillcolor="#9bbb59 [3206]"/>
            <v:shape id="_x0000_s1040" type="#_x0000_t67" style="position:absolute;left:5733;top:7930;width:231;height:633" fillcolor="#9bbb59 [3206]"/>
            <v:rect id="_x0000_s1042" style="position:absolute;left:4609;top:2231;width:2528;height:693">
              <v:textbox>
                <w:txbxContent>
                  <w:p w:rsidR="004643A8" w:rsidRDefault="008B2B56" w:rsidP="00832773">
                    <w:pPr>
                      <w:jc w:val="center"/>
                    </w:pPr>
                    <w:r>
                      <w:rPr>
                        <w:rFonts w:hint="eastAsia"/>
                      </w:rPr>
                      <w:t>研究生答辩结论</w:t>
                    </w:r>
                    <w:r w:rsidR="00756082">
                      <w:rPr>
                        <w:rFonts w:hint="eastAsia"/>
                      </w:rPr>
                      <w:t>录入</w:t>
                    </w:r>
                  </w:p>
                </w:txbxContent>
              </v:textbox>
            </v:rect>
            <v:shape id="_x0000_s1043" type="#_x0000_t67" style="position:absolute;left:5719;top:2924;width:231;height:633" fillcolor="#9bbb59 [3206]"/>
            <w10:wrap type="none"/>
            <w10:anchorlock/>
          </v:group>
        </w:pict>
      </w:r>
      <w:bookmarkStart w:id="1" w:name="_GoBack"/>
      <w:bookmarkEnd w:id="1"/>
    </w:p>
    <w:sectPr w:rsidR="008A21C9" w:rsidSect="008A2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90A" w:rsidRDefault="0031790A" w:rsidP="005C6A1C">
      <w:pPr>
        <w:spacing w:line="240" w:lineRule="auto"/>
      </w:pPr>
      <w:r>
        <w:separator/>
      </w:r>
    </w:p>
  </w:endnote>
  <w:endnote w:type="continuationSeparator" w:id="0">
    <w:p w:rsidR="0031790A" w:rsidRDefault="0031790A" w:rsidP="005C6A1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90A" w:rsidRDefault="0031790A" w:rsidP="005C6A1C">
      <w:pPr>
        <w:spacing w:line="240" w:lineRule="auto"/>
      </w:pPr>
      <w:r>
        <w:separator/>
      </w:r>
    </w:p>
  </w:footnote>
  <w:footnote w:type="continuationSeparator" w:id="0">
    <w:p w:rsidR="0031790A" w:rsidRDefault="0031790A" w:rsidP="005C6A1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6A1C"/>
    <w:rsid w:val="00052DEA"/>
    <w:rsid w:val="000A2B83"/>
    <w:rsid w:val="000B75B2"/>
    <w:rsid w:val="00144B61"/>
    <w:rsid w:val="001D6DF7"/>
    <w:rsid w:val="00286D4E"/>
    <w:rsid w:val="002A03F6"/>
    <w:rsid w:val="002C5C6F"/>
    <w:rsid w:val="003003AD"/>
    <w:rsid w:val="0031790A"/>
    <w:rsid w:val="00352CC2"/>
    <w:rsid w:val="00374E75"/>
    <w:rsid w:val="003E461F"/>
    <w:rsid w:val="004643A8"/>
    <w:rsid w:val="00492DAA"/>
    <w:rsid w:val="004B70B3"/>
    <w:rsid w:val="005C3E58"/>
    <w:rsid w:val="005C5FC7"/>
    <w:rsid w:val="005C6A1C"/>
    <w:rsid w:val="005D6A54"/>
    <w:rsid w:val="00653EED"/>
    <w:rsid w:val="006B0A35"/>
    <w:rsid w:val="00756082"/>
    <w:rsid w:val="00832773"/>
    <w:rsid w:val="00870686"/>
    <w:rsid w:val="008A21C9"/>
    <w:rsid w:val="008B2B56"/>
    <w:rsid w:val="008C5315"/>
    <w:rsid w:val="00964DF5"/>
    <w:rsid w:val="00982C89"/>
    <w:rsid w:val="009E2565"/>
    <w:rsid w:val="00A3297F"/>
    <w:rsid w:val="00A33004"/>
    <w:rsid w:val="00AE330B"/>
    <w:rsid w:val="00C803AA"/>
    <w:rsid w:val="00CE4102"/>
    <w:rsid w:val="00D95E4A"/>
    <w:rsid w:val="00EA0E45"/>
    <w:rsid w:val="00EC41CA"/>
    <w:rsid w:val="00EE031D"/>
    <w:rsid w:val="00F22F87"/>
    <w:rsid w:val="00F258DC"/>
    <w:rsid w:val="00FB262A"/>
    <w:rsid w:val="00FC7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DC"/>
    <w:pPr>
      <w:widowControl w:val="0"/>
      <w:spacing w:line="360" w:lineRule="auto"/>
      <w:jc w:val="both"/>
    </w:pPr>
    <w:rPr>
      <w:sz w:val="21"/>
    </w:rPr>
  </w:style>
  <w:style w:type="paragraph" w:styleId="2">
    <w:name w:val="heading 2"/>
    <w:basedOn w:val="a"/>
    <w:next w:val="a"/>
    <w:link w:val="2Char"/>
    <w:qFormat/>
    <w:rsid w:val="00C803AA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C803AA"/>
    <w:pPr>
      <w:keepNext/>
      <w:keepLines/>
      <w:spacing w:before="260" w:after="260" w:line="416" w:lineRule="auto"/>
      <w:outlineLvl w:val="2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C803AA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C803AA"/>
    <w:rPr>
      <w:rFonts w:ascii="Times New Roman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C803A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5C6A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C6A1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C6A1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C6A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  <w:doNotUseLongFileNames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</Words>
  <Characters>33</Characters>
  <Application>Microsoft Office Word</Application>
  <DocSecurity>0</DocSecurity>
  <Lines>1</Lines>
  <Paragraphs>1</Paragraphs>
  <ScaleCrop>false</ScaleCrop>
  <Company>Microsoft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2016-05-31T01:45:00Z</dcterms:created>
  <dc:creator>何志鹏</dc:creator>
  <lastModifiedBy>蒋新华</lastModifiedBy>
  <dcterms:modified xsi:type="dcterms:W3CDTF">2017-05-31T14:25:00Z</dcterms:modified>
  <revision>44</revision>
</coreProperties>
</file>