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95" w:rsidRDefault="00394817">
      <w:pPr>
        <w:spacing w:line="3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关于开展2017级硕士研究生</w:t>
      </w:r>
    </w:p>
    <w:p w:rsidR="00BE6295" w:rsidRDefault="00394817">
      <w:pPr>
        <w:spacing w:line="3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2019</w:t>
      </w:r>
      <w:r w:rsidR="00260AAA">
        <w:rPr>
          <w:rFonts w:ascii="宋体" w:hAnsi="宋体" w:hint="eastAsia"/>
          <w:sz w:val="30"/>
          <w:szCs w:val="30"/>
        </w:rPr>
        <w:t>-</w:t>
      </w:r>
      <w:r>
        <w:rPr>
          <w:rFonts w:ascii="宋体" w:hAnsi="宋体" w:hint="eastAsia"/>
          <w:b/>
          <w:sz w:val="30"/>
          <w:szCs w:val="30"/>
        </w:rPr>
        <w:t>2020学年学业奖学金、助学金评定工作的通知</w:t>
      </w:r>
    </w:p>
    <w:p w:rsidR="00BE6295" w:rsidRDefault="00BE6295">
      <w:pPr>
        <w:spacing w:line="340" w:lineRule="exact"/>
        <w:ind w:firstLine="562"/>
        <w:rPr>
          <w:rFonts w:ascii="宋体" w:hAnsi="宋体"/>
          <w:b/>
          <w:sz w:val="28"/>
          <w:szCs w:val="28"/>
        </w:rPr>
      </w:pPr>
    </w:p>
    <w:p w:rsidR="00BE6295" w:rsidRDefault="00394817">
      <w:pPr>
        <w:widowControl/>
        <w:shd w:val="clear" w:color="auto" w:fill="FFFFFF"/>
        <w:snapToGrid w:val="0"/>
        <w:spacing w:line="520" w:lineRule="exact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各二级研究生培养单位：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根据学校有关奖助学金相关文件精神，现将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201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9</w:t>
      </w:r>
      <w:r w:rsidR="0045493D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-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20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20学年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级硕士研究生学业奖学金、助学金评定工作有关事宜，通知如下：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一、评定依据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2017级硕士研究生学业奖学金按《中南大学研究生学业奖学金管理暂行办法》（试行）（中大研字[2014]19号）评定；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2017级硕士研究生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及所有公派出国、学校资助的赴境外学习的研究生助学金按《中南大学研究生助学金管理办法》（中大研字【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2018】26号）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评定。</w:t>
      </w:r>
    </w:p>
    <w:p w:rsidR="00BE6295" w:rsidRDefault="00873FF9">
      <w:pPr>
        <w:widowControl/>
        <w:shd w:val="clear" w:color="auto" w:fill="FFFFFF"/>
        <w:snapToGrid w:val="0"/>
        <w:spacing w:line="520" w:lineRule="exact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</w:t>
      </w:r>
      <w:r w:rsidR="00394817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二、评定对象和指标下达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（一）评定对象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级全日制非定向就业硕士研究生，不包括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级单考生、工商管理硕士、公共管理硕士、工程管理硕士（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高层次人才强军计划”、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少数民族骨干计划研究生除外）。</w:t>
      </w:r>
    </w:p>
    <w:p w:rsidR="00BE6295" w:rsidRDefault="003E7383" w:rsidP="003E7383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学籍状态为“公派出国”和“赴境外学习”的非定向就业硕士研究生及</w:t>
      </w:r>
      <w:r w:rsidR="00394817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“高层次人才强军计划”、“少数民族骨干计划”研究生需提交申请，参与各二级单位研究生学业奖学金动态评定。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（二）评定指标下达</w:t>
      </w:r>
      <w:bookmarkStart w:id="0" w:name="_GoBack"/>
      <w:bookmarkEnd w:id="0"/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通过中南大学奖助学金管理系统（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http//award.csu.edu.cn）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“学院审核”菜单</w:t>
      </w:r>
      <w:r w:rsidR="00B10686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右侧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“研究生学业奖学金计划人数”查询。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三、评定组织及评定原则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各二级培养单位应成立研究生奖助学金评审委员会（成员由二级单位主要负责人、研究生导师、行政管理人员</w:t>
      </w:r>
      <w:r w:rsidR="000B70FA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研究生代表组成），严格按学校通知要求和本单位研究生学业奖学金评定实施细则进行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动态评定，坚持公开、公平、公正、择优的原则，真正发挥奖学金的激励作用，调动广大研究生的学习和科研积极性。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四、评选程序及日程安排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（一）</w:t>
      </w:r>
      <w:r w:rsidR="00032865"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9</w:t>
      </w:r>
      <w:r w:rsidR="00032865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月5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日-</w:t>
      </w:r>
      <w:r w:rsidR="00032865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日，研究生进入研究生教育管理信息系统“学术成果”栏，将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201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8年9月1日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-201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9年8月31日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已公开发表的论文、科研成果、获奖情况、参与社会实践情况等录入相关栏目后，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登录中南大学奖助学金管理系统（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http//award.csu.edu.cn）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，点击“我要申报”，选取“研究生学业奖学金”，录入相关信息后“提交”保存，点击“详细”，打印“中南大学研究生学业奖学金申请表”（以下简称</w:t>
      </w:r>
      <w:r w:rsidR="00B10686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《申请表》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）。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“高层次人才强军计划”、“少数民族骨干计划”需进入中南大学奖助学金管理系统（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http//award.csu.edu.cn）填写</w:t>
      </w:r>
      <w:r w:rsidR="00096594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《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申请表</w:t>
      </w:r>
      <w:r w:rsidR="00096594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》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，其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学校学业奖学金助学金与上学年确定的奖学金助学金一致，国家学业奖学金需参与各二级单位动态评定。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（二）研究生将打印好的</w:t>
      </w:r>
      <w:r w:rsidR="00B10686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《申请表》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，交导师签署意见后，连同学术成果原件及复印件（按目录顺序装订）等材料，于</w:t>
      </w:r>
      <w:r w:rsidR="00032865"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9</w:t>
      </w:r>
      <w:r w:rsidR="00032865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月9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日前交所在学院。未在规定日期内提交《申请表》者，视为自动放弃奖学金评定资格。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（三）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032865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1</w:t>
      </w:r>
      <w:r w:rsidR="00653F9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日—</w:t>
      </w:r>
      <w:r w:rsidR="00032865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1</w:t>
      </w:r>
      <w:r w:rsidR="00653F9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日，各评定小组根据已制定的研究生学业奖学金评定细则组织评定，提出评定意见。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（四）</w:t>
      </w:r>
      <w:r w:rsidR="00032865"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9</w:t>
      </w:r>
      <w:r w:rsidR="00032865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653F9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23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日—</w:t>
      </w:r>
      <w:r w:rsidR="00653F9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25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日（文件要求公示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3</w:t>
      </w:r>
      <w:r w:rsidR="00096594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个工作日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）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，二级单位公示本单位研究生学业奖学金初审结果。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（五）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2E7DF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26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日前，将评定的学业奖学金、助学金情况录入中南大学奖助学金管理系统（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http//award.csu.edu.cn）。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具体操作步骤为：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lastRenderedPageBreak/>
        <w:t>1、进入系统后，单击左边导航区的“学院审核”菜单，界面右边会显示相应的计划限额以及申请汇总信息，单击对应的奖项，进入审核界面，点击“继承”，系统本学年奖学金将继承上学年奖学金，选定学生，点击“详细”，进入奖学金评审界面，编辑学生评奖信息，单击“保存”，完成该生的奖学金评定，重复下一个学生。待全部学生奖助学金编辑完后，点击“提交”。特别注意，点击“提交”后不能再修改。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2、点击“学院审核”界面右边的 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“研究生奖助学金汇总表打印预览”，打印并核对。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（六）材料报送要求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1.报送时间：</w:t>
      </w:r>
      <w:r w:rsidR="002E7DF9"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201</w:t>
      </w:r>
      <w:r w:rsidR="002E7DF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9年</w:t>
      </w:r>
      <w:r w:rsidR="002E7DF9"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9</w:t>
      </w:r>
      <w:r w:rsidR="002E7DF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月27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日以前。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2.报送地点：校本部三办公楼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407室（电话：88830790）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。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3.报送内容：</w:t>
      </w:r>
    </w:p>
    <w:p w:rsidR="00096594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1）申请表：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将同时获国家研究生学业奖学金《申请表》、仅获学校研究生学业奖学金《申请表》按学号从小到大顺序分别整理后上报。</w:t>
      </w:r>
    </w:p>
    <w:p w:rsidR="00BE6295" w:rsidRDefault="00394817" w:rsidP="00096594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2）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硕士研究生学业奖学金评定汇总表：负责人签字并加盖单位公章。硕士生评定学术成果材料留二级单位保存备查，不必上报。</w:t>
      </w:r>
    </w:p>
    <w:p w:rsidR="00C8445E" w:rsidRDefault="00C8445E" w:rsidP="00C8445E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（七）10月中旬，研究生院审核二级单位提交的研究生学业奖学金初审材料。</w:t>
      </w:r>
    </w:p>
    <w:p w:rsidR="001D2A7A" w:rsidRDefault="00C8445E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（八）11月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30日前，学校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公示研究生学业奖学金评定结果，并发放研究生学业奖学金。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五、其它注意事项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（一）因课程不及格等原因，硕士研究生学校学业奖学金被下调的，如符合学校研究生学业奖学金上调等级要求，请硕士研究生向各二级单位提出上调等级申请，并附相关证明材料复印件（审核人签名，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加盖二级单位公章），由各二级单位单独汇总后交研究生院，报学校奖助学金领导小组审批。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（二）硕士国家研究生学业奖学金和学校研究生学业奖学金可同时申请。获国家研究生一等学业奖学金的研究生，同时获得学校研究生一等学业奖学金。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</w:t>
      </w:r>
      <w:r w:rsidR="00B37267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三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）二级单位应严格把关，杜绝录入疏误问题，杜绝将不符合申请条件的材料推荐上报。对不认真负责推荐上报材料的单位，将按《中南大学学位与研究生教育教学事故认定与处理办法》（中大研字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[201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9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]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65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号）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进行处理。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六、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工作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督查及复议</w:t>
      </w:r>
    </w:p>
    <w:p w:rsidR="00BE6295" w:rsidRDefault="00394817">
      <w:pPr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1、实行责任制度和责任追究制度。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研究生院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对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评审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过程和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评审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结果全面负责，加强对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评审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工作过程的监督，严肃处理违纪违规事件。</w:t>
      </w:r>
    </w:p>
    <w:p w:rsidR="00BE6295" w:rsidRDefault="00394817">
      <w:pPr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2、实行复议制度，保证投诉、申诉和监督渠道畅通。</w:t>
      </w:r>
    </w:p>
    <w:p w:rsidR="00BE6295" w:rsidRDefault="00394817">
      <w:pPr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在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评审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过程中，各二级单位应加强领导，严格执行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学校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的政策，坚持原则、秉公办事，做到公平、公正、公开。对违反纪律者，将追究责任。请各二级单位</w:t>
      </w:r>
      <w:r w:rsidR="00B10686"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务必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加强与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研究生院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的联系，互通信息，紧密配合，共同圆满完成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评审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任务。</w:t>
      </w:r>
    </w:p>
    <w:p w:rsidR="00BE6295" w:rsidRDefault="00394817">
      <w:pPr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学生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对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评审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结果有异议，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可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以书面形式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先行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向所在二级单位提出，二级单位应及时调查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、认真处理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并回复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学生。</w:t>
      </w:r>
      <w:bookmarkStart w:id="1" w:name="OLE_LINK8"/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学生如对二级单位的处理不服，可向研究生院提出申诉。</w:t>
      </w:r>
      <w:bookmarkEnd w:id="1"/>
    </w:p>
    <w:p w:rsidR="001D2A7A" w:rsidRDefault="00394817">
      <w:pPr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举报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监督电话：学校纪委0731-88879252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； 研究生院（三办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407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）：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0731-88830790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，邮箱：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yzbp@csu.edu.cn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BE6295" w:rsidRDefault="00BE6295">
      <w:pPr>
        <w:widowControl/>
        <w:shd w:val="clear" w:color="auto" w:fill="FFFFFF"/>
        <w:snapToGrid w:val="0"/>
        <w:spacing w:line="520" w:lineRule="exact"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p w:rsidR="00BE6295" w:rsidRDefault="00173886">
      <w:pPr>
        <w:widowControl/>
        <w:shd w:val="clear" w:color="auto" w:fill="FFFFFF"/>
        <w:snapToGrid w:val="0"/>
        <w:spacing w:line="520" w:lineRule="exact"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                           </w:t>
      </w:r>
      <w:r w:rsidR="00394817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研究生院</w:t>
      </w:r>
    </w:p>
    <w:p w:rsidR="00BE6295" w:rsidRDefault="00394817">
      <w:pPr>
        <w:widowControl/>
        <w:shd w:val="clear" w:color="auto" w:fill="FFFFFF"/>
        <w:snapToGrid w:val="0"/>
        <w:spacing w:line="520" w:lineRule="exact"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                                      </w:t>
      </w:r>
      <w:r w:rsidR="001D43D1"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201</w:t>
      </w:r>
      <w:r w:rsidR="001D43D1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9年8月</w:t>
      </w:r>
      <w:r w:rsidR="001D43D1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30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日</w:t>
      </w:r>
    </w:p>
    <w:sectPr w:rsidR="00BE6295" w:rsidSect="00BE6295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295" w:rsidRDefault="00BE6295" w:rsidP="00BE6295">
      <w:r>
        <w:separator/>
      </w:r>
    </w:p>
  </w:endnote>
  <w:endnote w:type="continuationSeparator" w:id="1">
    <w:p w:rsidR="00BE6295" w:rsidRDefault="00BE6295" w:rsidP="00BE6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95" w:rsidRDefault="004663A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9481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E6295" w:rsidRDefault="00BE62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95" w:rsidRDefault="004663A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9481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43D1">
      <w:rPr>
        <w:rStyle w:val="aa"/>
        <w:noProof/>
      </w:rPr>
      <w:t>4</w:t>
    </w:r>
    <w:r>
      <w:rPr>
        <w:rStyle w:val="aa"/>
      </w:rPr>
      <w:fldChar w:fldCharType="end"/>
    </w:r>
  </w:p>
  <w:p w:rsidR="00BE6295" w:rsidRDefault="00BE62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295" w:rsidRDefault="00BE6295" w:rsidP="00BE6295">
      <w:r>
        <w:separator/>
      </w:r>
    </w:p>
  </w:footnote>
  <w:footnote w:type="continuationSeparator" w:id="1">
    <w:p w:rsidR="00BE6295" w:rsidRDefault="00BE6295" w:rsidP="00BE6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95" w:rsidRDefault="00BE6295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志平">
    <w15:presenceInfo w15:providerId="None" w15:userId="黄志平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76C"/>
    <w:rsid w:val="0000018A"/>
    <w:rsid w:val="00003A8D"/>
    <w:rsid w:val="000049E8"/>
    <w:rsid w:val="00006594"/>
    <w:rsid w:val="000074BA"/>
    <w:rsid w:val="00007B3E"/>
    <w:rsid w:val="00015076"/>
    <w:rsid w:val="00015B4F"/>
    <w:rsid w:val="000219D3"/>
    <w:rsid w:val="00021EA0"/>
    <w:rsid w:val="00024D1C"/>
    <w:rsid w:val="00024E5B"/>
    <w:rsid w:val="00027364"/>
    <w:rsid w:val="00027966"/>
    <w:rsid w:val="00031300"/>
    <w:rsid w:val="00031883"/>
    <w:rsid w:val="00032865"/>
    <w:rsid w:val="00032EEF"/>
    <w:rsid w:val="00033928"/>
    <w:rsid w:val="00037A8A"/>
    <w:rsid w:val="00040807"/>
    <w:rsid w:val="00040FD9"/>
    <w:rsid w:val="00041889"/>
    <w:rsid w:val="00047BE7"/>
    <w:rsid w:val="00050C7A"/>
    <w:rsid w:val="00052643"/>
    <w:rsid w:val="0005280D"/>
    <w:rsid w:val="000568AF"/>
    <w:rsid w:val="00073964"/>
    <w:rsid w:val="000750CB"/>
    <w:rsid w:val="00077AD5"/>
    <w:rsid w:val="00082DC0"/>
    <w:rsid w:val="000919D4"/>
    <w:rsid w:val="00096594"/>
    <w:rsid w:val="000A56CC"/>
    <w:rsid w:val="000B4506"/>
    <w:rsid w:val="000B6EEB"/>
    <w:rsid w:val="000B70FA"/>
    <w:rsid w:val="000C3591"/>
    <w:rsid w:val="000C6ADB"/>
    <w:rsid w:val="000D455A"/>
    <w:rsid w:val="000D7C72"/>
    <w:rsid w:val="000E6538"/>
    <w:rsid w:val="000F11C9"/>
    <w:rsid w:val="000F13C1"/>
    <w:rsid w:val="000F194A"/>
    <w:rsid w:val="000F1F5D"/>
    <w:rsid w:val="000F7B00"/>
    <w:rsid w:val="00101665"/>
    <w:rsid w:val="001026D6"/>
    <w:rsid w:val="00103AAC"/>
    <w:rsid w:val="001044C4"/>
    <w:rsid w:val="00112F72"/>
    <w:rsid w:val="001175A2"/>
    <w:rsid w:val="00134EF4"/>
    <w:rsid w:val="00136473"/>
    <w:rsid w:val="001400C2"/>
    <w:rsid w:val="00141748"/>
    <w:rsid w:val="00142A2F"/>
    <w:rsid w:val="00146CA7"/>
    <w:rsid w:val="00146F47"/>
    <w:rsid w:val="00150771"/>
    <w:rsid w:val="0015352B"/>
    <w:rsid w:val="00155599"/>
    <w:rsid w:val="00157817"/>
    <w:rsid w:val="00157CD4"/>
    <w:rsid w:val="001602D6"/>
    <w:rsid w:val="001605F1"/>
    <w:rsid w:val="00173886"/>
    <w:rsid w:val="001753B7"/>
    <w:rsid w:val="0017546F"/>
    <w:rsid w:val="00175A79"/>
    <w:rsid w:val="001832A3"/>
    <w:rsid w:val="001837D2"/>
    <w:rsid w:val="0018682B"/>
    <w:rsid w:val="001908B7"/>
    <w:rsid w:val="001913AA"/>
    <w:rsid w:val="00196B93"/>
    <w:rsid w:val="001A4570"/>
    <w:rsid w:val="001A458D"/>
    <w:rsid w:val="001A50FE"/>
    <w:rsid w:val="001B15CB"/>
    <w:rsid w:val="001B19AA"/>
    <w:rsid w:val="001B4F82"/>
    <w:rsid w:val="001B72E2"/>
    <w:rsid w:val="001C11CE"/>
    <w:rsid w:val="001C18B4"/>
    <w:rsid w:val="001C6F4F"/>
    <w:rsid w:val="001C750C"/>
    <w:rsid w:val="001D1220"/>
    <w:rsid w:val="001D2321"/>
    <w:rsid w:val="001D2A7A"/>
    <w:rsid w:val="001D43D1"/>
    <w:rsid w:val="001D5BE7"/>
    <w:rsid w:val="001D618B"/>
    <w:rsid w:val="001E0267"/>
    <w:rsid w:val="001E2D2D"/>
    <w:rsid w:val="001E4355"/>
    <w:rsid w:val="001E4F27"/>
    <w:rsid w:val="001E5F10"/>
    <w:rsid w:val="001E7B03"/>
    <w:rsid w:val="001F102D"/>
    <w:rsid w:val="001F727E"/>
    <w:rsid w:val="002022E4"/>
    <w:rsid w:val="00210063"/>
    <w:rsid w:val="002152CD"/>
    <w:rsid w:val="0021683E"/>
    <w:rsid w:val="0022438F"/>
    <w:rsid w:val="00230057"/>
    <w:rsid w:val="0023146D"/>
    <w:rsid w:val="00235E2A"/>
    <w:rsid w:val="0023751F"/>
    <w:rsid w:val="0024285C"/>
    <w:rsid w:val="002441C3"/>
    <w:rsid w:val="0024489A"/>
    <w:rsid w:val="002452FF"/>
    <w:rsid w:val="0024539F"/>
    <w:rsid w:val="00245B02"/>
    <w:rsid w:val="00252089"/>
    <w:rsid w:val="00260AAA"/>
    <w:rsid w:val="00287673"/>
    <w:rsid w:val="00294874"/>
    <w:rsid w:val="002A1149"/>
    <w:rsid w:val="002A1CC5"/>
    <w:rsid w:val="002A3EF8"/>
    <w:rsid w:val="002C042E"/>
    <w:rsid w:val="002C1FB2"/>
    <w:rsid w:val="002C20A1"/>
    <w:rsid w:val="002C61E5"/>
    <w:rsid w:val="002D3752"/>
    <w:rsid w:val="002D3DC9"/>
    <w:rsid w:val="002D6AA6"/>
    <w:rsid w:val="002E7DF9"/>
    <w:rsid w:val="002F55C1"/>
    <w:rsid w:val="002F63DF"/>
    <w:rsid w:val="0030455A"/>
    <w:rsid w:val="003049E7"/>
    <w:rsid w:val="003136DA"/>
    <w:rsid w:val="0031414E"/>
    <w:rsid w:val="00320DEC"/>
    <w:rsid w:val="00324255"/>
    <w:rsid w:val="00324313"/>
    <w:rsid w:val="00344EB4"/>
    <w:rsid w:val="00350C6D"/>
    <w:rsid w:val="00351529"/>
    <w:rsid w:val="003522F4"/>
    <w:rsid w:val="003534DA"/>
    <w:rsid w:val="00354B36"/>
    <w:rsid w:val="00357241"/>
    <w:rsid w:val="003628C1"/>
    <w:rsid w:val="00372D28"/>
    <w:rsid w:val="00374FBB"/>
    <w:rsid w:val="0038356E"/>
    <w:rsid w:val="00385224"/>
    <w:rsid w:val="003864BA"/>
    <w:rsid w:val="003873F0"/>
    <w:rsid w:val="00390825"/>
    <w:rsid w:val="00390E66"/>
    <w:rsid w:val="00391DA0"/>
    <w:rsid w:val="00393D39"/>
    <w:rsid w:val="00394817"/>
    <w:rsid w:val="0039483E"/>
    <w:rsid w:val="003A0DEA"/>
    <w:rsid w:val="003A15C7"/>
    <w:rsid w:val="003A46D4"/>
    <w:rsid w:val="003B3322"/>
    <w:rsid w:val="003B3C48"/>
    <w:rsid w:val="003B4919"/>
    <w:rsid w:val="003B64F8"/>
    <w:rsid w:val="003C51F9"/>
    <w:rsid w:val="003C6C9C"/>
    <w:rsid w:val="003D098B"/>
    <w:rsid w:val="003D132D"/>
    <w:rsid w:val="003D36CE"/>
    <w:rsid w:val="003D4728"/>
    <w:rsid w:val="003D484E"/>
    <w:rsid w:val="003E697B"/>
    <w:rsid w:val="003E7383"/>
    <w:rsid w:val="003F7516"/>
    <w:rsid w:val="003F77E0"/>
    <w:rsid w:val="00402ABF"/>
    <w:rsid w:val="00404D89"/>
    <w:rsid w:val="004065C9"/>
    <w:rsid w:val="00406C40"/>
    <w:rsid w:val="004137F3"/>
    <w:rsid w:val="004168A8"/>
    <w:rsid w:val="00427020"/>
    <w:rsid w:val="00437B77"/>
    <w:rsid w:val="0044352B"/>
    <w:rsid w:val="00445308"/>
    <w:rsid w:val="00453C7B"/>
    <w:rsid w:val="0045493D"/>
    <w:rsid w:val="00456F47"/>
    <w:rsid w:val="00461671"/>
    <w:rsid w:val="00462EC9"/>
    <w:rsid w:val="00463CFA"/>
    <w:rsid w:val="004655A9"/>
    <w:rsid w:val="004663AC"/>
    <w:rsid w:val="00466E47"/>
    <w:rsid w:val="00472FAB"/>
    <w:rsid w:val="004732EA"/>
    <w:rsid w:val="00487817"/>
    <w:rsid w:val="00492828"/>
    <w:rsid w:val="004954ED"/>
    <w:rsid w:val="00495B67"/>
    <w:rsid w:val="00495F49"/>
    <w:rsid w:val="004976D1"/>
    <w:rsid w:val="004A0663"/>
    <w:rsid w:val="004B0569"/>
    <w:rsid w:val="004B0E41"/>
    <w:rsid w:val="004B6DBA"/>
    <w:rsid w:val="004B7299"/>
    <w:rsid w:val="004B7523"/>
    <w:rsid w:val="004C056E"/>
    <w:rsid w:val="004C18FA"/>
    <w:rsid w:val="004D1083"/>
    <w:rsid w:val="004D66CA"/>
    <w:rsid w:val="004F2B7F"/>
    <w:rsid w:val="004F7880"/>
    <w:rsid w:val="005003F4"/>
    <w:rsid w:val="00500A87"/>
    <w:rsid w:val="0050236B"/>
    <w:rsid w:val="005047F1"/>
    <w:rsid w:val="00506A5B"/>
    <w:rsid w:val="00506C0F"/>
    <w:rsid w:val="00515246"/>
    <w:rsid w:val="00515EEF"/>
    <w:rsid w:val="00520271"/>
    <w:rsid w:val="00522010"/>
    <w:rsid w:val="005227FD"/>
    <w:rsid w:val="005242CE"/>
    <w:rsid w:val="0052534F"/>
    <w:rsid w:val="00534D71"/>
    <w:rsid w:val="00541231"/>
    <w:rsid w:val="005504B8"/>
    <w:rsid w:val="00553715"/>
    <w:rsid w:val="0055411D"/>
    <w:rsid w:val="00556CFA"/>
    <w:rsid w:val="00557BA4"/>
    <w:rsid w:val="00563AED"/>
    <w:rsid w:val="005651D7"/>
    <w:rsid w:val="00571216"/>
    <w:rsid w:val="005809D6"/>
    <w:rsid w:val="00582E12"/>
    <w:rsid w:val="005A32A0"/>
    <w:rsid w:val="005A7610"/>
    <w:rsid w:val="005B14F4"/>
    <w:rsid w:val="005B19D9"/>
    <w:rsid w:val="005B5313"/>
    <w:rsid w:val="005B5A59"/>
    <w:rsid w:val="005B7430"/>
    <w:rsid w:val="005C04CE"/>
    <w:rsid w:val="005C307B"/>
    <w:rsid w:val="005C7733"/>
    <w:rsid w:val="005C7A40"/>
    <w:rsid w:val="005D0B2E"/>
    <w:rsid w:val="005D2494"/>
    <w:rsid w:val="005D3136"/>
    <w:rsid w:val="005D6ACE"/>
    <w:rsid w:val="005E1003"/>
    <w:rsid w:val="005E315A"/>
    <w:rsid w:val="005F3BFE"/>
    <w:rsid w:val="00601B1C"/>
    <w:rsid w:val="00603D0C"/>
    <w:rsid w:val="00604E7E"/>
    <w:rsid w:val="00610BB6"/>
    <w:rsid w:val="006147DA"/>
    <w:rsid w:val="00620324"/>
    <w:rsid w:val="00624BCC"/>
    <w:rsid w:val="0063643A"/>
    <w:rsid w:val="00637D49"/>
    <w:rsid w:val="0064337A"/>
    <w:rsid w:val="00647A7C"/>
    <w:rsid w:val="00650710"/>
    <w:rsid w:val="00651B97"/>
    <w:rsid w:val="00653F99"/>
    <w:rsid w:val="00661BA6"/>
    <w:rsid w:val="006661BF"/>
    <w:rsid w:val="0067011D"/>
    <w:rsid w:val="006705EB"/>
    <w:rsid w:val="0067293F"/>
    <w:rsid w:val="00672E0E"/>
    <w:rsid w:val="00674F4F"/>
    <w:rsid w:val="00680AD8"/>
    <w:rsid w:val="0069503C"/>
    <w:rsid w:val="006955BE"/>
    <w:rsid w:val="006A3EBB"/>
    <w:rsid w:val="006A66E3"/>
    <w:rsid w:val="006B17FD"/>
    <w:rsid w:val="006C41D3"/>
    <w:rsid w:val="006C4250"/>
    <w:rsid w:val="006C520A"/>
    <w:rsid w:val="006C59FA"/>
    <w:rsid w:val="006C5CF0"/>
    <w:rsid w:val="006C6D2F"/>
    <w:rsid w:val="006C7B79"/>
    <w:rsid w:val="006D1B8D"/>
    <w:rsid w:val="006D2F85"/>
    <w:rsid w:val="006E0855"/>
    <w:rsid w:val="006E089F"/>
    <w:rsid w:val="006E26D1"/>
    <w:rsid w:val="006E76EA"/>
    <w:rsid w:val="006F219F"/>
    <w:rsid w:val="006F725E"/>
    <w:rsid w:val="00700481"/>
    <w:rsid w:val="00705C2A"/>
    <w:rsid w:val="00712FE9"/>
    <w:rsid w:val="00715D82"/>
    <w:rsid w:val="00715E7D"/>
    <w:rsid w:val="00716985"/>
    <w:rsid w:val="007202B0"/>
    <w:rsid w:val="00722D96"/>
    <w:rsid w:val="00727A1B"/>
    <w:rsid w:val="00730907"/>
    <w:rsid w:val="007336A3"/>
    <w:rsid w:val="00735501"/>
    <w:rsid w:val="00737540"/>
    <w:rsid w:val="007401CA"/>
    <w:rsid w:val="0074225A"/>
    <w:rsid w:val="00746752"/>
    <w:rsid w:val="00751137"/>
    <w:rsid w:val="00753CF8"/>
    <w:rsid w:val="00754058"/>
    <w:rsid w:val="007562D0"/>
    <w:rsid w:val="007619C1"/>
    <w:rsid w:val="00765865"/>
    <w:rsid w:val="00770E10"/>
    <w:rsid w:val="007807D6"/>
    <w:rsid w:val="00782806"/>
    <w:rsid w:val="00783A1F"/>
    <w:rsid w:val="0078640D"/>
    <w:rsid w:val="00793FF3"/>
    <w:rsid w:val="00794915"/>
    <w:rsid w:val="0079544B"/>
    <w:rsid w:val="00795BBA"/>
    <w:rsid w:val="00797026"/>
    <w:rsid w:val="007A01FD"/>
    <w:rsid w:val="007A0E76"/>
    <w:rsid w:val="007A4909"/>
    <w:rsid w:val="007A526D"/>
    <w:rsid w:val="007B14A4"/>
    <w:rsid w:val="007B4508"/>
    <w:rsid w:val="007B4EF1"/>
    <w:rsid w:val="007B5E92"/>
    <w:rsid w:val="007B77FD"/>
    <w:rsid w:val="007C41B9"/>
    <w:rsid w:val="007D26FB"/>
    <w:rsid w:val="007E211B"/>
    <w:rsid w:val="007E2731"/>
    <w:rsid w:val="007E2C27"/>
    <w:rsid w:val="007F1586"/>
    <w:rsid w:val="007F4183"/>
    <w:rsid w:val="007F5909"/>
    <w:rsid w:val="007F5CA2"/>
    <w:rsid w:val="00800105"/>
    <w:rsid w:val="00802A6D"/>
    <w:rsid w:val="00803753"/>
    <w:rsid w:val="00804C6C"/>
    <w:rsid w:val="0080549A"/>
    <w:rsid w:val="008067D2"/>
    <w:rsid w:val="0081659B"/>
    <w:rsid w:val="008231A8"/>
    <w:rsid w:val="00823C39"/>
    <w:rsid w:val="00830A2C"/>
    <w:rsid w:val="0083196A"/>
    <w:rsid w:val="00831A96"/>
    <w:rsid w:val="00835DD1"/>
    <w:rsid w:val="0083652B"/>
    <w:rsid w:val="0084000F"/>
    <w:rsid w:val="008467A5"/>
    <w:rsid w:val="00846D1E"/>
    <w:rsid w:val="008509E7"/>
    <w:rsid w:val="008528B1"/>
    <w:rsid w:val="008528E2"/>
    <w:rsid w:val="008531A9"/>
    <w:rsid w:val="00854572"/>
    <w:rsid w:val="00862F83"/>
    <w:rsid w:val="0086702F"/>
    <w:rsid w:val="008706C8"/>
    <w:rsid w:val="00873FF9"/>
    <w:rsid w:val="00881B1A"/>
    <w:rsid w:val="00894E55"/>
    <w:rsid w:val="00895E1B"/>
    <w:rsid w:val="008A33C5"/>
    <w:rsid w:val="008B0706"/>
    <w:rsid w:val="008B0DDB"/>
    <w:rsid w:val="008B1B85"/>
    <w:rsid w:val="008B2886"/>
    <w:rsid w:val="008C491C"/>
    <w:rsid w:val="008C6C8E"/>
    <w:rsid w:val="008D2671"/>
    <w:rsid w:val="008D7B9B"/>
    <w:rsid w:val="008E7178"/>
    <w:rsid w:val="008E7CE7"/>
    <w:rsid w:val="008F036F"/>
    <w:rsid w:val="008F0C4F"/>
    <w:rsid w:val="00903DC8"/>
    <w:rsid w:val="00911D98"/>
    <w:rsid w:val="00912020"/>
    <w:rsid w:val="00916DF6"/>
    <w:rsid w:val="00920611"/>
    <w:rsid w:val="0092078A"/>
    <w:rsid w:val="009245C6"/>
    <w:rsid w:val="00927EAB"/>
    <w:rsid w:val="00935890"/>
    <w:rsid w:val="00940857"/>
    <w:rsid w:val="00941B3C"/>
    <w:rsid w:val="00943119"/>
    <w:rsid w:val="00946CF4"/>
    <w:rsid w:val="0097118D"/>
    <w:rsid w:val="00974493"/>
    <w:rsid w:val="00983404"/>
    <w:rsid w:val="00987636"/>
    <w:rsid w:val="00994E0B"/>
    <w:rsid w:val="009A11FF"/>
    <w:rsid w:val="009A3730"/>
    <w:rsid w:val="009A4A71"/>
    <w:rsid w:val="009A5C29"/>
    <w:rsid w:val="009A6279"/>
    <w:rsid w:val="009B2039"/>
    <w:rsid w:val="009B24CA"/>
    <w:rsid w:val="009B4F78"/>
    <w:rsid w:val="009B5239"/>
    <w:rsid w:val="009B7675"/>
    <w:rsid w:val="009C5F29"/>
    <w:rsid w:val="009D28EF"/>
    <w:rsid w:val="009D3652"/>
    <w:rsid w:val="009E01E1"/>
    <w:rsid w:val="009E2BD5"/>
    <w:rsid w:val="009E3ECA"/>
    <w:rsid w:val="009E6B2D"/>
    <w:rsid w:val="009F0A50"/>
    <w:rsid w:val="009F4CBC"/>
    <w:rsid w:val="009F5A11"/>
    <w:rsid w:val="00A071B6"/>
    <w:rsid w:val="00A10A8D"/>
    <w:rsid w:val="00A11042"/>
    <w:rsid w:val="00A15B02"/>
    <w:rsid w:val="00A22707"/>
    <w:rsid w:val="00A22E70"/>
    <w:rsid w:val="00A2395B"/>
    <w:rsid w:val="00A30398"/>
    <w:rsid w:val="00A32142"/>
    <w:rsid w:val="00A3218B"/>
    <w:rsid w:val="00A34552"/>
    <w:rsid w:val="00A408D2"/>
    <w:rsid w:val="00A40F0A"/>
    <w:rsid w:val="00A436E0"/>
    <w:rsid w:val="00A44CF8"/>
    <w:rsid w:val="00A46A6A"/>
    <w:rsid w:val="00A50323"/>
    <w:rsid w:val="00A508DD"/>
    <w:rsid w:val="00A53D20"/>
    <w:rsid w:val="00A5733B"/>
    <w:rsid w:val="00A62F06"/>
    <w:rsid w:val="00A67A88"/>
    <w:rsid w:val="00A72AF7"/>
    <w:rsid w:val="00A7580B"/>
    <w:rsid w:val="00A7617C"/>
    <w:rsid w:val="00A8046D"/>
    <w:rsid w:val="00A8076E"/>
    <w:rsid w:val="00A8400C"/>
    <w:rsid w:val="00A95BE8"/>
    <w:rsid w:val="00A97FBA"/>
    <w:rsid w:val="00AA0E13"/>
    <w:rsid w:val="00AA1101"/>
    <w:rsid w:val="00AA3894"/>
    <w:rsid w:val="00AA731C"/>
    <w:rsid w:val="00AB016A"/>
    <w:rsid w:val="00AB27AE"/>
    <w:rsid w:val="00AB42DC"/>
    <w:rsid w:val="00AB5CF7"/>
    <w:rsid w:val="00AC029B"/>
    <w:rsid w:val="00AC31AB"/>
    <w:rsid w:val="00AC6531"/>
    <w:rsid w:val="00AD0894"/>
    <w:rsid w:val="00AD330B"/>
    <w:rsid w:val="00AD643B"/>
    <w:rsid w:val="00AD6E83"/>
    <w:rsid w:val="00AE32F0"/>
    <w:rsid w:val="00AE6883"/>
    <w:rsid w:val="00AF14B5"/>
    <w:rsid w:val="00AF1850"/>
    <w:rsid w:val="00AF4628"/>
    <w:rsid w:val="00AF4AF7"/>
    <w:rsid w:val="00AF6FA2"/>
    <w:rsid w:val="00AF7394"/>
    <w:rsid w:val="00B04C7E"/>
    <w:rsid w:val="00B0543C"/>
    <w:rsid w:val="00B06E58"/>
    <w:rsid w:val="00B10686"/>
    <w:rsid w:val="00B1085F"/>
    <w:rsid w:val="00B10AF8"/>
    <w:rsid w:val="00B12381"/>
    <w:rsid w:val="00B1298E"/>
    <w:rsid w:val="00B12E59"/>
    <w:rsid w:val="00B1620C"/>
    <w:rsid w:val="00B22B33"/>
    <w:rsid w:val="00B332D8"/>
    <w:rsid w:val="00B37267"/>
    <w:rsid w:val="00B412AB"/>
    <w:rsid w:val="00B446F2"/>
    <w:rsid w:val="00B5335C"/>
    <w:rsid w:val="00B5539E"/>
    <w:rsid w:val="00B57029"/>
    <w:rsid w:val="00B6032B"/>
    <w:rsid w:val="00B60FCF"/>
    <w:rsid w:val="00B61D40"/>
    <w:rsid w:val="00B66AA4"/>
    <w:rsid w:val="00B70427"/>
    <w:rsid w:val="00B745A3"/>
    <w:rsid w:val="00B770B8"/>
    <w:rsid w:val="00B808AA"/>
    <w:rsid w:val="00B87BB6"/>
    <w:rsid w:val="00B94B6B"/>
    <w:rsid w:val="00B94CFF"/>
    <w:rsid w:val="00B94EAE"/>
    <w:rsid w:val="00BA071C"/>
    <w:rsid w:val="00BA60C3"/>
    <w:rsid w:val="00BB0A7A"/>
    <w:rsid w:val="00BB1F12"/>
    <w:rsid w:val="00BB20B6"/>
    <w:rsid w:val="00BB2E49"/>
    <w:rsid w:val="00BB3AF5"/>
    <w:rsid w:val="00BB5709"/>
    <w:rsid w:val="00BB5BAF"/>
    <w:rsid w:val="00BB6BFA"/>
    <w:rsid w:val="00BB776C"/>
    <w:rsid w:val="00BC5755"/>
    <w:rsid w:val="00BD187F"/>
    <w:rsid w:val="00BE09E7"/>
    <w:rsid w:val="00BE1CEB"/>
    <w:rsid w:val="00BE4C85"/>
    <w:rsid w:val="00BE5E4A"/>
    <w:rsid w:val="00BE6295"/>
    <w:rsid w:val="00BF02C7"/>
    <w:rsid w:val="00BF44B7"/>
    <w:rsid w:val="00BF6A30"/>
    <w:rsid w:val="00BF6A84"/>
    <w:rsid w:val="00C04558"/>
    <w:rsid w:val="00C07A62"/>
    <w:rsid w:val="00C165F1"/>
    <w:rsid w:val="00C17C45"/>
    <w:rsid w:val="00C23D41"/>
    <w:rsid w:val="00C25368"/>
    <w:rsid w:val="00C30B88"/>
    <w:rsid w:val="00C3343B"/>
    <w:rsid w:val="00C358CE"/>
    <w:rsid w:val="00C37F77"/>
    <w:rsid w:val="00C4346D"/>
    <w:rsid w:val="00C43F64"/>
    <w:rsid w:val="00C472A1"/>
    <w:rsid w:val="00C50EFE"/>
    <w:rsid w:val="00C53035"/>
    <w:rsid w:val="00C57D3E"/>
    <w:rsid w:val="00C604A9"/>
    <w:rsid w:val="00C62144"/>
    <w:rsid w:val="00C70846"/>
    <w:rsid w:val="00C70E87"/>
    <w:rsid w:val="00C71916"/>
    <w:rsid w:val="00C75E2F"/>
    <w:rsid w:val="00C77604"/>
    <w:rsid w:val="00C77C9B"/>
    <w:rsid w:val="00C8054F"/>
    <w:rsid w:val="00C83AAE"/>
    <w:rsid w:val="00C8445E"/>
    <w:rsid w:val="00C85996"/>
    <w:rsid w:val="00C85F92"/>
    <w:rsid w:val="00CA16A6"/>
    <w:rsid w:val="00CA215F"/>
    <w:rsid w:val="00CA31D5"/>
    <w:rsid w:val="00CA4090"/>
    <w:rsid w:val="00CA79A3"/>
    <w:rsid w:val="00CB0A29"/>
    <w:rsid w:val="00CC0644"/>
    <w:rsid w:val="00CC113A"/>
    <w:rsid w:val="00CC59F3"/>
    <w:rsid w:val="00CC60C6"/>
    <w:rsid w:val="00CC71DA"/>
    <w:rsid w:val="00CD0F12"/>
    <w:rsid w:val="00CD58BD"/>
    <w:rsid w:val="00CD618E"/>
    <w:rsid w:val="00CD6514"/>
    <w:rsid w:val="00CE10A4"/>
    <w:rsid w:val="00CE180A"/>
    <w:rsid w:val="00CE2A3A"/>
    <w:rsid w:val="00CE3648"/>
    <w:rsid w:val="00CE685E"/>
    <w:rsid w:val="00CF0CDA"/>
    <w:rsid w:val="00CF33ED"/>
    <w:rsid w:val="00D05396"/>
    <w:rsid w:val="00D1037E"/>
    <w:rsid w:val="00D252A0"/>
    <w:rsid w:val="00D25A38"/>
    <w:rsid w:val="00D33884"/>
    <w:rsid w:val="00D3438B"/>
    <w:rsid w:val="00D3633F"/>
    <w:rsid w:val="00D43354"/>
    <w:rsid w:val="00D50EF9"/>
    <w:rsid w:val="00D51BC9"/>
    <w:rsid w:val="00D529BD"/>
    <w:rsid w:val="00D53138"/>
    <w:rsid w:val="00D54922"/>
    <w:rsid w:val="00D552D7"/>
    <w:rsid w:val="00D56043"/>
    <w:rsid w:val="00D57949"/>
    <w:rsid w:val="00D611C7"/>
    <w:rsid w:val="00D72830"/>
    <w:rsid w:val="00D744F9"/>
    <w:rsid w:val="00D76D45"/>
    <w:rsid w:val="00D77AA4"/>
    <w:rsid w:val="00D84953"/>
    <w:rsid w:val="00D875A2"/>
    <w:rsid w:val="00D90052"/>
    <w:rsid w:val="00D91141"/>
    <w:rsid w:val="00D97707"/>
    <w:rsid w:val="00DA3722"/>
    <w:rsid w:val="00DA528F"/>
    <w:rsid w:val="00DA6209"/>
    <w:rsid w:val="00DA64EE"/>
    <w:rsid w:val="00DA713C"/>
    <w:rsid w:val="00DB20FA"/>
    <w:rsid w:val="00DB217E"/>
    <w:rsid w:val="00DB35D5"/>
    <w:rsid w:val="00DB4BBD"/>
    <w:rsid w:val="00DB77A6"/>
    <w:rsid w:val="00DC2AD4"/>
    <w:rsid w:val="00DC7BA8"/>
    <w:rsid w:val="00DD05D8"/>
    <w:rsid w:val="00DE23DE"/>
    <w:rsid w:val="00DE372B"/>
    <w:rsid w:val="00DE6744"/>
    <w:rsid w:val="00DF3B23"/>
    <w:rsid w:val="00DF4443"/>
    <w:rsid w:val="00DF75E5"/>
    <w:rsid w:val="00E003DA"/>
    <w:rsid w:val="00E0478D"/>
    <w:rsid w:val="00E0533C"/>
    <w:rsid w:val="00E12AA1"/>
    <w:rsid w:val="00E14393"/>
    <w:rsid w:val="00E14EFA"/>
    <w:rsid w:val="00E2454A"/>
    <w:rsid w:val="00E25A95"/>
    <w:rsid w:val="00E3028A"/>
    <w:rsid w:val="00E33CFC"/>
    <w:rsid w:val="00E41225"/>
    <w:rsid w:val="00E4127C"/>
    <w:rsid w:val="00E4215C"/>
    <w:rsid w:val="00E44983"/>
    <w:rsid w:val="00E46DAC"/>
    <w:rsid w:val="00E51533"/>
    <w:rsid w:val="00E538F8"/>
    <w:rsid w:val="00E5390A"/>
    <w:rsid w:val="00E54347"/>
    <w:rsid w:val="00E551F9"/>
    <w:rsid w:val="00E574E2"/>
    <w:rsid w:val="00E72A79"/>
    <w:rsid w:val="00E752BA"/>
    <w:rsid w:val="00E83A8C"/>
    <w:rsid w:val="00E841DA"/>
    <w:rsid w:val="00E8457C"/>
    <w:rsid w:val="00E8739C"/>
    <w:rsid w:val="00E9307D"/>
    <w:rsid w:val="00E947DC"/>
    <w:rsid w:val="00E94F27"/>
    <w:rsid w:val="00EA47E6"/>
    <w:rsid w:val="00EA6866"/>
    <w:rsid w:val="00EA77D2"/>
    <w:rsid w:val="00EB1076"/>
    <w:rsid w:val="00EC3C28"/>
    <w:rsid w:val="00EC3ECA"/>
    <w:rsid w:val="00EC4093"/>
    <w:rsid w:val="00EC779C"/>
    <w:rsid w:val="00ED604D"/>
    <w:rsid w:val="00EE05C1"/>
    <w:rsid w:val="00EE1324"/>
    <w:rsid w:val="00EE42AA"/>
    <w:rsid w:val="00EE56A9"/>
    <w:rsid w:val="00EE57D6"/>
    <w:rsid w:val="00EE723D"/>
    <w:rsid w:val="00EF03AC"/>
    <w:rsid w:val="00EF75F6"/>
    <w:rsid w:val="00F01B25"/>
    <w:rsid w:val="00F034E1"/>
    <w:rsid w:val="00F04ABF"/>
    <w:rsid w:val="00F110EF"/>
    <w:rsid w:val="00F16D4B"/>
    <w:rsid w:val="00F174E0"/>
    <w:rsid w:val="00F17C6A"/>
    <w:rsid w:val="00F20BE8"/>
    <w:rsid w:val="00F275EF"/>
    <w:rsid w:val="00F305AC"/>
    <w:rsid w:val="00F463BE"/>
    <w:rsid w:val="00F51797"/>
    <w:rsid w:val="00F52994"/>
    <w:rsid w:val="00F52D46"/>
    <w:rsid w:val="00F53E35"/>
    <w:rsid w:val="00F570AD"/>
    <w:rsid w:val="00F62ABE"/>
    <w:rsid w:val="00F64074"/>
    <w:rsid w:val="00F65C6B"/>
    <w:rsid w:val="00F67E6B"/>
    <w:rsid w:val="00F70522"/>
    <w:rsid w:val="00F7182E"/>
    <w:rsid w:val="00F737B4"/>
    <w:rsid w:val="00F73F3C"/>
    <w:rsid w:val="00F803B6"/>
    <w:rsid w:val="00F8579F"/>
    <w:rsid w:val="00F94974"/>
    <w:rsid w:val="00F96875"/>
    <w:rsid w:val="00FA3798"/>
    <w:rsid w:val="00FA3CD2"/>
    <w:rsid w:val="00FA5AB9"/>
    <w:rsid w:val="00FA7695"/>
    <w:rsid w:val="00FB4D9F"/>
    <w:rsid w:val="00FC39D5"/>
    <w:rsid w:val="00FC698D"/>
    <w:rsid w:val="00FD01AA"/>
    <w:rsid w:val="00FD0384"/>
    <w:rsid w:val="00FD45B4"/>
    <w:rsid w:val="00FD5090"/>
    <w:rsid w:val="00FD6514"/>
    <w:rsid w:val="00FD6B38"/>
    <w:rsid w:val="00FD72C7"/>
    <w:rsid w:val="00FE699D"/>
    <w:rsid w:val="00FE6D2C"/>
    <w:rsid w:val="00FE77AB"/>
    <w:rsid w:val="00FF2E5B"/>
    <w:rsid w:val="397144AE"/>
    <w:rsid w:val="44682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BE6295"/>
    <w:pPr>
      <w:ind w:leftChars="2500" w:left="100"/>
    </w:pPr>
  </w:style>
  <w:style w:type="paragraph" w:styleId="a4">
    <w:name w:val="Balloon Text"/>
    <w:basedOn w:val="a"/>
    <w:semiHidden/>
    <w:rsid w:val="00BE6295"/>
    <w:rPr>
      <w:sz w:val="18"/>
      <w:szCs w:val="18"/>
    </w:rPr>
  </w:style>
  <w:style w:type="paragraph" w:styleId="a5">
    <w:name w:val="footer"/>
    <w:basedOn w:val="a"/>
    <w:qFormat/>
    <w:rsid w:val="00BE6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BE6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BE62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BE62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BE6295"/>
    <w:rPr>
      <w:b/>
      <w:bCs/>
    </w:rPr>
  </w:style>
  <w:style w:type="character" w:styleId="aa">
    <w:name w:val="page number"/>
    <w:basedOn w:val="a0"/>
    <w:rsid w:val="00BE6295"/>
  </w:style>
  <w:style w:type="character" w:styleId="ab">
    <w:name w:val="Hyperlink"/>
    <w:basedOn w:val="a0"/>
    <w:qFormat/>
    <w:rsid w:val="00BE6295"/>
    <w:rPr>
      <w:color w:val="000000"/>
      <w:sz w:val="18"/>
      <w:szCs w:val="18"/>
      <w:u w:val="none"/>
    </w:rPr>
  </w:style>
  <w:style w:type="character" w:customStyle="1" w:styleId="Char">
    <w:name w:val="日期 Char"/>
    <w:basedOn w:val="a0"/>
    <w:link w:val="a3"/>
    <w:rsid w:val="00BE62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12" Type="http://schemas.microsoft.com/office/2011/relationships/people" Target="people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2173</Words>
  <Characters>347</Characters>
  <Application>Microsoft Office Word</Application>
  <DocSecurity>0</DocSecurity>
  <Lines>2</Lines>
  <Paragraphs>5</Paragraphs>
  <ScaleCrop>false</ScaleCrop>
  <Company>csu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2019-08-24T12:49:00Z</dcterms:created>
  <dc:creator>X</dc:creator>
  <lastModifiedBy>王月平</lastModifiedBy>
  <lastPrinted>2019-08-24T12:49:00Z</lastPrinted>
  <dcterms:modified xsi:type="dcterms:W3CDTF">2019-08-29T23:54:00Z</dcterms:modified>
  <revision>20</revision>
  <dc:title>关于对2008级研究生奖助学金开展评定的通知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