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82" w:rsidRPr="00B76AF0" w:rsidRDefault="00D87382" w:rsidP="00D87382">
      <w:pPr>
        <w:jc w:val="left"/>
        <w:rPr>
          <w:rFonts w:ascii="Times New Roman" w:cs="Times New Roman"/>
          <w:sz w:val="28"/>
          <w:szCs w:val="28"/>
        </w:rPr>
      </w:pPr>
      <w:r w:rsidRPr="00B76AF0">
        <w:rPr>
          <w:rFonts w:ascii="Times New Roman" w:cs="Times New Roman" w:hint="eastAsia"/>
          <w:sz w:val="28"/>
          <w:szCs w:val="28"/>
        </w:rPr>
        <w:t>附件：</w:t>
      </w:r>
    </w:p>
    <w:p w:rsidR="00D87382" w:rsidRPr="00B76AF0" w:rsidRDefault="00D87382" w:rsidP="00D873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AF0">
        <w:rPr>
          <w:rFonts w:ascii="Times New Roman" w:cs="Times New Roman"/>
          <w:b/>
          <w:sz w:val="32"/>
          <w:szCs w:val="32"/>
        </w:rPr>
        <w:t>中南大学</w:t>
      </w:r>
      <w:r w:rsidRPr="00B76AF0">
        <w:rPr>
          <w:rFonts w:ascii="Times New Roman" w:hAnsi="Times New Roman" w:cs="Times New Roman"/>
          <w:b/>
          <w:sz w:val="32"/>
          <w:szCs w:val="32"/>
        </w:rPr>
        <w:t>2019</w:t>
      </w:r>
      <w:r w:rsidRPr="00B76AF0">
        <w:rPr>
          <w:rFonts w:ascii="Times New Roman" w:cs="Times New Roman"/>
          <w:b/>
          <w:sz w:val="32"/>
          <w:szCs w:val="32"/>
        </w:rPr>
        <w:t>年春季学期硕士专业学位研究生校外兼职指导教师名单</w:t>
      </w:r>
    </w:p>
    <w:tbl>
      <w:tblPr>
        <w:tblW w:w="10206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1418"/>
        <w:gridCol w:w="709"/>
        <w:gridCol w:w="1134"/>
        <w:gridCol w:w="3685"/>
        <w:gridCol w:w="2409"/>
      </w:tblGrid>
      <w:tr w:rsidR="00BE5B34" w:rsidRPr="00B76AF0" w:rsidTr="00313EED">
        <w:trPr>
          <w:trHeight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34" w:rsidRPr="00B76AF0" w:rsidRDefault="00BE5B34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34" w:rsidRPr="00B76AF0" w:rsidRDefault="00BE5B34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34" w:rsidRPr="00B76AF0" w:rsidRDefault="00BE5B34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34" w:rsidRPr="00B76AF0" w:rsidRDefault="00BE5B34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34" w:rsidRPr="00B76AF0" w:rsidRDefault="00BE5B34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专业学位类别</w:t>
            </w:r>
            <w:r w:rsidRPr="00B76AF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34" w:rsidRPr="00B76AF0" w:rsidRDefault="00BE5B34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二级培养单位</w:t>
            </w:r>
          </w:p>
        </w:tc>
      </w:tr>
      <w:tr w:rsidR="00BE5B34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34" w:rsidRPr="00B76AF0" w:rsidRDefault="00BE5B34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34" w:rsidRPr="00B76AF0" w:rsidRDefault="00BE5B34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郑卫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34" w:rsidRPr="00B76AF0" w:rsidRDefault="00BE5B34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34" w:rsidRPr="00B76AF0" w:rsidRDefault="00BE5B34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34" w:rsidRPr="00B76AF0" w:rsidRDefault="00BE5B34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教育硕士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学科教学（英语）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B34" w:rsidRPr="00B76AF0" w:rsidRDefault="00BE5B34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公管院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谷国艳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谭今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197001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003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范泽容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197506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艺术硕士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舞蹈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建艺院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王佩之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艺术硕士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建艺院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尹彦征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196011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艺术硕士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建艺院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王海峰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艺术硕士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建艺院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严曼珊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艺术硕士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建艺院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姜猛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艺术硕士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建艺院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艺术硕士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建艺院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艺术硕士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舞蹈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建艺院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周格特力加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艺术硕士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舞蹈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建艺院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李小山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195909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艺术硕士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建艺院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李万甫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胡芸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197001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钟海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196811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张柏花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廖大华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197012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刘爱华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196904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李志军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周俊好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陈念军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陈峥珍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雷芳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197008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金文泉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成新文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197604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夏商周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李军后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196507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廖文景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欧阳兴臻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张铁军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唐仕波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耿魁伟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邹亮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陈丹军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匡丽军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孔庆海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易振华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196411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肖光华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卢毅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196906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王卫安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宋永良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张树芳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湛稼勤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196411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聂世贵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余绍山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杨玉萍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余莉莉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李艾东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197003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胡磊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李志勇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196412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廖亿球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197702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曹俐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物电院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陈志涛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物电院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郭利文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物电院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黄爱萍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物电院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刘会平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197702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物电院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杨柳青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物电院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叶会生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物电院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黄嵩人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物电院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韩俊波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物电院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陆运章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物电院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物电院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李建波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物电院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物电院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曹智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曾孟金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张溅波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梁永煌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凌向韶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江放明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巫銮东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刘汝宽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197004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张纪锋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198818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蔡国贤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肖松文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邓泽平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易志恒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化工院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吴旭生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图书情报硕士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生科院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池国明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196909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031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谢亿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031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周子游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031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时凯华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031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孙琳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031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潘学著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031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李华清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031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胥福顺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031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丁荣辉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031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许定胜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粉冶院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徐卓辉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粉冶院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粉冶院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王占国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粉冶院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王晓宇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粉冶院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粉冶院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粉冶院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杨海洋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粉冶院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姜其斌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196812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粉冶院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刘继奎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033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粉冶院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蒋晓云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仝一喆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段秀珍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刘红召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苗华磊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环境工程、冶金工程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李雄姿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环境工程、冶金工程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窦传龙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环境工程、冶金工程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陈爱国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196905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环境工程、冶金工程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李健昌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董准勤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环境工程、冶金工程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环境工程、冶金工程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刘志祥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环境工程、冶金工程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刘文德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196411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环境工程、冶金工程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刘朗明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环境工程、冶金工程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向德磊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环境工程、冶金工程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朱国辉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苗广志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班友合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王锦程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冶环院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彭孝容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罗建利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肖前龙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196901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李建涛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夏益民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许浩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王尤毅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杨军宏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197710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刘丹杰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机电院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张月来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轻合金院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苏文生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动力工程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能源院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缪晨光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196702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动力工程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能源院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漆随平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197007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动力工程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能源院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周洪彪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动力工程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能源院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陈特超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动力工程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能源院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王万静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196909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史永革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196909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潘新民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闫宏凯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杨则云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兰永霞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197004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徐冠基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张志强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196909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程建峰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田爱琴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肖贺荣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曾其朗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周浩斌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胡湘江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付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冯康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于晓泉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申竹林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宋海涛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崔俊锋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胡彬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王现军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韩程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197604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刘长波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潘继军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196008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刑毅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徐宗奇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杨轶轩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车全伟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程亚军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孙强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夏春晶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朱彦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付丽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余以正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齐玉文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王科飞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王成强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刘春艳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交通院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刘友明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李俊堂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沈梦甜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197008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鄢锋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王建军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刘卫平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张海峰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阮志勇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197112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谢庆生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197506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李明亮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祝和利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197411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张定华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戴计生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张慧源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林文彪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羊利芬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谢伟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班立权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197710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谢明明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杨长勇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198506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肖祥纯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肖立志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阳亦斌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李小文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周方圆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邓明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付如愿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王文星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曾海林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B274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吴庆立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74A" w:rsidRPr="00B76AF0" w:rsidRDefault="002B274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何亚屏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江平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朱文龙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邓亚波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沈红平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软件工程、控制工程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黄之林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197111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曹泽文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196710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林利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197708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蒋青云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计算机技术、软件工程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姜颖军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甘海洋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197006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047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程智清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197112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雷崇红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197008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熊胜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霍少磊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陆洋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李鑫华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张海尚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197002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王建涛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宋春晖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李志奇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196810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张明亮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谭光宇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张威振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易南福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周志华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孔凡兵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尹华拓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198708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洪英维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蒋彪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潘自立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郑新国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阮锦楼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谈忠坤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申志军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土木院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何盛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地信院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胡芳龙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地信院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地信院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肖映城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地信院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刘晓丰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地信院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王慧敏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地信院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地信院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付媛媛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地信院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欧阳承新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地信院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汤自权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地信院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陈光辉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地信院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陈基清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地信院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廖国衡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地信院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罗艳青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地信院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许文强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地信院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于明明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050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地信院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吴洁葵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矿业工程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资安院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胡小勇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资安院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沈慧明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矿业工程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055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资安院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柳杏辉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资生院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李文林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资生院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李继淦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资生院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代友训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资生院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资生院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谭诚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资生院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罗仁辉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冶金工程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资生院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周志成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196911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资生院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肖能文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资生院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何庆浪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196905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矿业工程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资生院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兰希雄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196910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矿业工程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056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资生院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张锡兴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公共卫生硕士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公卫院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申晓君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196810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公共卫生硕士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公卫院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李继猛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公共卫生硕士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公卫院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林希建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公共卫生硕士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公卫院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欧新华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公共卫生硕士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公卫院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张如胜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公共卫生硕士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公卫院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陈静芳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公共卫生硕士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公卫院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公共卫生硕士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公卫院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公共卫生硕士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公卫院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谭爱军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公共卫生硕士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公卫院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李德云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公共卫生硕士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公卫院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黄利群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公共卫生硕士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公卫院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阮峰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公共卫生硕士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069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公卫院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药学院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孙亚洲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药学院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唐靖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药学院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姜德建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197901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药学院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张妙红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B76AF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药学院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王珠银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药学院</w:t>
            </w:r>
          </w:p>
        </w:tc>
      </w:tr>
      <w:tr w:rsidR="00295ABA" w:rsidRPr="00B76AF0" w:rsidTr="00313EED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李向群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工程硕士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ABA" w:rsidRPr="00B76AF0" w:rsidRDefault="00295ABA" w:rsidP="0086166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072</w:t>
            </w:r>
            <w:r w:rsidRPr="00B76AF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药学院</w:t>
            </w:r>
          </w:p>
        </w:tc>
      </w:tr>
    </w:tbl>
    <w:p w:rsidR="00B76AF0" w:rsidRDefault="00B76AF0" w:rsidP="00C72B34"/>
    <w:sectPr w:rsidR="00B76AF0" w:rsidSect="00690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4B" w:rsidRDefault="00CE5D4B" w:rsidP="00BE5B34">
      <w:r>
        <w:separator/>
      </w:r>
    </w:p>
  </w:endnote>
  <w:endnote w:type="continuationSeparator" w:id="1">
    <w:p w:rsidR="00CE5D4B" w:rsidRDefault="00CE5D4B" w:rsidP="00BE5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4B" w:rsidRDefault="00CE5D4B" w:rsidP="00BE5B34">
      <w:r>
        <w:separator/>
      </w:r>
    </w:p>
  </w:footnote>
  <w:footnote w:type="continuationSeparator" w:id="1">
    <w:p w:rsidR="00CE5D4B" w:rsidRDefault="00CE5D4B" w:rsidP="00BE5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B34"/>
    <w:rsid w:val="00241104"/>
    <w:rsid w:val="00295ABA"/>
    <w:rsid w:val="002B274A"/>
    <w:rsid w:val="00313EED"/>
    <w:rsid w:val="00401F99"/>
    <w:rsid w:val="005512FF"/>
    <w:rsid w:val="005C6859"/>
    <w:rsid w:val="00690C5C"/>
    <w:rsid w:val="008C67B3"/>
    <w:rsid w:val="00B76AF0"/>
    <w:rsid w:val="00BE5B34"/>
    <w:rsid w:val="00C72B34"/>
    <w:rsid w:val="00CE5D4B"/>
    <w:rsid w:val="00D8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B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1724</Words>
  <Characters>9829</Characters>
  <Application>Microsoft Office Word</Application>
  <DocSecurity>0</DocSecurity>
  <Lines>81</Lines>
  <Paragraphs>23</Paragraphs>
  <ScaleCrop>false</ScaleCrop>
  <Company>微软中国</Company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2019-09-18T05:31:00Z</dcterms:created>
  <dc:creator>administrator</dc:creator>
  <lastModifiedBy>administrator</lastModifiedBy>
  <lastPrinted>2019-09-18T05:31:00Z</lastPrinted>
  <dcterms:modified xsi:type="dcterms:W3CDTF">2019-09-23T08:06:00Z</dcterms:modified>
  <revision>42</revision>
</coreProperties>
</file>