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3" w:rsidRPr="005A01BB" w:rsidRDefault="005A01BB" w:rsidP="005A01BB">
      <w:pPr>
        <w:jc w:val="center"/>
        <w:rPr>
          <w:rFonts w:ascii="黑体" w:eastAsia="黑体" w:hAnsi="黑体"/>
          <w:b/>
          <w:sz w:val="32"/>
          <w:szCs w:val="32"/>
        </w:rPr>
      </w:pPr>
      <w:r w:rsidRPr="005A01BB">
        <w:rPr>
          <w:rFonts w:ascii="黑体" w:eastAsia="黑体" w:hAnsi="黑体" w:hint="eastAsia"/>
          <w:b/>
          <w:sz w:val="32"/>
          <w:szCs w:val="32"/>
        </w:rPr>
        <w:t>2015级以前</w:t>
      </w:r>
      <w:r w:rsidR="009F3D2E">
        <w:rPr>
          <w:rFonts w:ascii="黑体" w:eastAsia="黑体" w:hAnsi="黑体" w:hint="eastAsia"/>
          <w:b/>
          <w:sz w:val="32"/>
          <w:szCs w:val="32"/>
        </w:rPr>
        <w:t>研究生</w:t>
      </w:r>
      <w:r w:rsidRPr="005A01BB">
        <w:rPr>
          <w:rFonts w:ascii="黑体" w:eastAsia="黑体" w:hAnsi="黑体" w:hint="eastAsia"/>
          <w:b/>
          <w:sz w:val="32"/>
          <w:szCs w:val="32"/>
        </w:rPr>
        <w:t>“学术交流英语I”科目考试安排</w:t>
      </w:r>
    </w:p>
    <w:p w:rsidR="005A01BB" w:rsidRDefault="005A01BB"/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329"/>
        <w:gridCol w:w="1566"/>
        <w:gridCol w:w="850"/>
        <w:gridCol w:w="851"/>
        <w:gridCol w:w="1984"/>
        <w:gridCol w:w="2440"/>
      </w:tblGrid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科目</w:t>
            </w:r>
            <w:r w:rsidRPr="005A01BB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考场</w:t>
            </w:r>
            <w:r w:rsidRPr="005A01BB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座位号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考室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A01BB">
              <w:rPr>
                <w:rFonts w:ascii="Arial" w:eastAsia="宋体" w:hAnsi="Arial" w:cs="Arial" w:hint="eastAsia"/>
                <w:b/>
                <w:kern w:val="0"/>
                <w:sz w:val="28"/>
                <w:szCs w:val="28"/>
              </w:rPr>
              <w:t>考试</w:t>
            </w:r>
            <w:r w:rsidRPr="005A01BB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时间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114717552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铁道世纪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115017042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潘君庆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125001042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王新良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126901010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湘雅新校区前栋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T106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周永顺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130211053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谭春华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132317010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左美华</w:t>
            </w:r>
            <w:proofErr w:type="gramEnd"/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133517016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姚凤霞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136501011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湘雅新校区前栋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T106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邱斯县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141612199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黄莉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141612220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黎渡</w:t>
            </w:r>
            <w:proofErr w:type="gramEnd"/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143517006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邱琼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144817007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铁道世纪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  <w:tr w:rsidR="005A01BB" w:rsidRPr="005A01BB" w:rsidTr="005A01BB">
        <w:trPr>
          <w:trHeight w:val="255"/>
        </w:trPr>
        <w:tc>
          <w:tcPr>
            <w:tcW w:w="933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刘子良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1556170008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11050212101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学术交流英语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本部科教北楼</w:t>
            </w: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A01BB" w:rsidRPr="005A01BB" w:rsidRDefault="005A01BB" w:rsidP="005A01B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A01BB">
              <w:rPr>
                <w:rFonts w:ascii="Arial" w:eastAsia="宋体" w:hAnsi="Arial" w:cs="Arial"/>
                <w:kern w:val="0"/>
                <w:sz w:val="20"/>
                <w:szCs w:val="20"/>
              </w:rPr>
              <w:t>2019-12-07(09:00-10:40)</w:t>
            </w:r>
          </w:p>
        </w:tc>
      </w:tr>
    </w:tbl>
    <w:p w:rsidR="005A01BB" w:rsidRDefault="005A01BB"/>
    <w:sectPr w:rsidR="005A01BB" w:rsidSect="005A01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1BB"/>
    <w:rsid w:val="00096E73"/>
    <w:rsid w:val="00225F53"/>
    <w:rsid w:val="005A01BB"/>
    <w:rsid w:val="009F3D2E"/>
    <w:rsid w:val="00D50282"/>
    <w:rsid w:val="00D5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2019-12-04T08:03:00Z</dcterms:created>
  <dc:creator>CSU</dc:creator>
  <lastModifiedBy>CSU</lastModifiedBy>
  <dcterms:modified xsi:type="dcterms:W3CDTF">2019-12-04T08:10:00Z</dcterms:modified>
  <revision>2</revision>
</coreProperties>
</file>